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DC" w:rsidRPr="00B86483" w:rsidRDefault="007A375A" w:rsidP="00B86483">
      <w:pPr>
        <w:jc w:val="center"/>
        <w:rPr>
          <w:rFonts w:ascii="Helvetica" w:eastAsia="Times New Roman" w:hAnsi="Helvetica" w:cs="Helvetica"/>
          <w:color w:val="555555"/>
          <w:sz w:val="36"/>
          <w:szCs w:val="36"/>
          <w:u w:val="single"/>
        </w:rPr>
      </w:pPr>
      <w:r w:rsidRPr="00B86483">
        <w:rPr>
          <w:rFonts w:ascii="Helvetica" w:eastAsia="Times New Roman" w:hAnsi="Helvetica" w:cs="Helvetica"/>
          <w:color w:val="555555"/>
          <w:sz w:val="36"/>
          <w:szCs w:val="36"/>
          <w:u w:val="single"/>
        </w:rPr>
        <w:t>Banned books and censorship</w:t>
      </w:r>
    </w:p>
    <w:p w:rsidR="00B86483" w:rsidRDefault="00B86483">
      <w:pPr>
        <w:rPr>
          <w:sz w:val="36"/>
          <w:szCs w:val="36"/>
        </w:rPr>
      </w:pPr>
    </w:p>
    <w:p w:rsidR="00B86483" w:rsidRPr="00B86483" w:rsidRDefault="00B263AA">
      <w:pPr>
        <w:rPr>
          <w:sz w:val="36"/>
          <w:szCs w:val="36"/>
        </w:rPr>
      </w:pPr>
      <w:r w:rsidRPr="00B86483">
        <w:rPr>
          <w:sz w:val="36"/>
          <w:szCs w:val="36"/>
        </w:rPr>
        <w:t>Evaluate the quality of these websites</w:t>
      </w:r>
      <w:r w:rsidR="00B86483">
        <w:rPr>
          <w:sz w:val="36"/>
          <w:szCs w:val="36"/>
        </w:rPr>
        <w:t>:</w:t>
      </w:r>
    </w:p>
    <w:p w:rsidR="007A375A" w:rsidRPr="00B86483" w:rsidRDefault="007A375A" w:rsidP="00B86483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5" w:history="1">
        <w:r w:rsidRPr="00B86483">
          <w:rPr>
            <w:rStyle w:val="Hyperlink"/>
            <w:sz w:val="36"/>
            <w:szCs w:val="36"/>
          </w:rPr>
          <w:t>http://www.ala.org/advocacy/bbooks</w:t>
        </w:r>
      </w:hyperlink>
    </w:p>
    <w:p w:rsidR="007A375A" w:rsidRPr="00B86483" w:rsidRDefault="007A375A">
      <w:pPr>
        <w:rPr>
          <w:sz w:val="36"/>
          <w:szCs w:val="36"/>
        </w:rPr>
      </w:pPr>
    </w:p>
    <w:p w:rsidR="007A375A" w:rsidRPr="00B86483" w:rsidRDefault="00B263AA" w:rsidP="00B86483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6" w:history="1">
        <w:r w:rsidRPr="00B86483">
          <w:rPr>
            <w:rStyle w:val="Hyperlink"/>
            <w:sz w:val="36"/>
            <w:szCs w:val="36"/>
          </w:rPr>
          <w:t>https://www.walden.com/blog/banned-books-week-the-givers-history-with-being-conside</w:t>
        </w:r>
        <w:bookmarkStart w:id="0" w:name="_GoBack"/>
        <w:bookmarkEnd w:id="0"/>
        <w:r w:rsidRPr="00B86483">
          <w:rPr>
            <w:rStyle w:val="Hyperlink"/>
            <w:sz w:val="36"/>
            <w:szCs w:val="36"/>
          </w:rPr>
          <w:t>red-a-banned-book/</w:t>
        </w:r>
      </w:hyperlink>
    </w:p>
    <w:sectPr w:rsidR="007A375A" w:rsidRPr="00B8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0634"/>
    <w:multiLevelType w:val="hybridMultilevel"/>
    <w:tmpl w:val="710A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C67A0"/>
    <w:multiLevelType w:val="multilevel"/>
    <w:tmpl w:val="6378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CE"/>
    <w:rsid w:val="006B4DDC"/>
    <w:rsid w:val="007651CE"/>
    <w:rsid w:val="007A375A"/>
    <w:rsid w:val="00B263AA"/>
    <w:rsid w:val="00B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451C"/>
  <w15:chartTrackingRefBased/>
  <w15:docId w15:val="{BA488CE5-2D66-42C5-B1FF-10A5ACF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7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den.com/blog/banned-books-week-the-givers-history-with-being-considered-a-banned-book/" TargetMode="External"/><Relationship Id="rId5" Type="http://schemas.openxmlformats.org/officeDocument/2006/relationships/hyperlink" Target="http://www.ala.org/advocacy/b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W10ENT1809X64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W101809</dc:creator>
  <cp:keywords/>
  <dc:description/>
  <cp:lastModifiedBy>W101809</cp:lastModifiedBy>
  <cp:revision>1</cp:revision>
  <dcterms:created xsi:type="dcterms:W3CDTF">2020-02-07T20:44:00Z</dcterms:created>
  <dcterms:modified xsi:type="dcterms:W3CDTF">2020-02-07T22:29:00Z</dcterms:modified>
</cp:coreProperties>
</file>